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772" w:rsidRPr="0058598B" w:rsidRDefault="00234772" w:rsidP="0058598B">
      <w:pPr>
        <w:ind w:firstLine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Добрый день, у</w:t>
      </w:r>
      <w:r w:rsidR="00A6046B" w:rsidRPr="002347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важаемые родители!</w:t>
      </w:r>
    </w:p>
    <w:p w:rsidR="00453821" w:rsidRDefault="00453821" w:rsidP="0058598B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4319" w:rsidRDefault="00234772" w:rsidP="0058598B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772">
        <w:rPr>
          <w:rFonts w:ascii="Times New Roman" w:eastAsia="Times New Roman" w:hAnsi="Times New Roman" w:cs="Times New Roman"/>
          <w:color w:val="000000"/>
          <w:sz w:val="24"/>
          <w:szCs w:val="24"/>
        </w:rPr>
        <w:t>Мы планируем запустить в нашем городе систему</w:t>
      </w:r>
      <w:r w:rsidR="00A6046B" w:rsidRPr="00234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учета и безналичной оплаты пи</w:t>
      </w:r>
      <w:r w:rsidR="009D4A34">
        <w:rPr>
          <w:rFonts w:ascii="Times New Roman" w:eastAsia="Times New Roman" w:hAnsi="Times New Roman" w:cs="Times New Roman"/>
          <w:color w:val="000000"/>
          <w:sz w:val="24"/>
          <w:szCs w:val="24"/>
        </w:rPr>
        <w:t>тания. Данная система позволит В</w:t>
      </w:r>
      <w:r w:rsidR="00A6046B" w:rsidRPr="00234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ежедневно контролировать, что поел Ваш ребёнок и не переживать, что он потеряет наличные, которые Вы дали ему для покупок в школьном буфете или столовой. </w:t>
      </w:r>
      <w:bookmarkStart w:id="0" w:name="_GoBack"/>
      <w:bookmarkEnd w:id="0"/>
    </w:p>
    <w:p w:rsidR="00A6046B" w:rsidRPr="00234772" w:rsidRDefault="00A6046B" w:rsidP="0058598B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о системе можно узнать по адресу: </w:t>
      </w:r>
      <w:hyperlink r:id="rId7" w:history="1">
        <w:r w:rsidRPr="00234772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https://xn--80aimhcu4e.xn--d1acj3b/faq</w:t>
        </w:r>
      </w:hyperlink>
      <w:r w:rsidRPr="00234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6046B" w:rsidRPr="00234772" w:rsidRDefault="00A6046B" w:rsidP="0058598B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Общую информацию по системе и ответы на часто встречающиеся вопросы можно также получить здесь (для </w:t>
      </w:r>
      <w:proofErr w:type="spellStart"/>
      <w:r w:rsidRPr="00234772">
        <w:rPr>
          <w:rFonts w:ascii="Times New Roman" w:eastAsia="Times New Roman" w:hAnsi="Times New Roman" w:cs="Times New Roman"/>
          <w:color w:val="000000"/>
          <w:sz w:val="24"/>
          <w:szCs w:val="24"/>
        </w:rPr>
        <w:t>Telegram</w:t>
      </w:r>
      <w:proofErr w:type="spellEnd"/>
      <w:r w:rsidRPr="00234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B04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234772">
        <w:rPr>
          <w:rFonts w:ascii="Times New Roman" w:eastAsia="Times New Roman" w:hAnsi="Times New Roman" w:cs="Times New Roman"/>
          <w:color w:val="000000"/>
          <w:sz w:val="24"/>
          <w:szCs w:val="24"/>
        </w:rPr>
        <w:t>@</w:t>
      </w:r>
      <w:proofErr w:type="spellStart"/>
      <w:r w:rsidRPr="00234772">
        <w:rPr>
          <w:rFonts w:ascii="Times New Roman" w:eastAsia="Times New Roman" w:hAnsi="Times New Roman" w:cs="Times New Roman"/>
          <w:color w:val="000000"/>
          <w:sz w:val="24"/>
          <w:szCs w:val="24"/>
        </w:rPr>
        <w:t>LadoshkiMOBot</w:t>
      </w:r>
      <w:proofErr w:type="spellEnd"/>
      <w:r w:rsidRPr="00234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0104D" w:rsidRPr="00234772" w:rsidRDefault="00A6046B" w:rsidP="00453821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772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Оплатить питание в школе можно с помощью Школьной карты. Школьной картой может стать: банковская карта Сбербанка</w:t>
      </w:r>
      <w:r w:rsidR="009C09B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34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0104D" w:rsidRPr="00234772" w:rsidRDefault="00A6046B" w:rsidP="0058598B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772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выборе банковской карты:</w:t>
      </w:r>
    </w:p>
    <w:p w:rsidR="0030104D" w:rsidRPr="00234772" w:rsidRDefault="00A6046B" w:rsidP="0058598B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772">
        <w:rPr>
          <w:rFonts w:ascii="Times New Roman" w:eastAsia="Times New Roman" w:hAnsi="Times New Roman" w:cs="Times New Roman"/>
          <w:color w:val="000000"/>
          <w:sz w:val="24"/>
          <w:szCs w:val="24"/>
        </w:rPr>
        <w:t>- ребята от 14 лет и старше могут самостоятельно оформить Молодёжную карту в офисе Сберб</w:t>
      </w:r>
      <w:r w:rsidR="009D4A34">
        <w:rPr>
          <w:rFonts w:ascii="Times New Roman" w:eastAsia="Times New Roman" w:hAnsi="Times New Roman" w:cs="Times New Roman"/>
          <w:color w:val="000000"/>
          <w:sz w:val="24"/>
          <w:szCs w:val="24"/>
        </w:rPr>
        <w:t>анка или использовать имеющуюся;</w:t>
      </w:r>
      <w:r w:rsidRPr="00234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0104D" w:rsidRPr="00234772" w:rsidRDefault="00A6046B" w:rsidP="0058598B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772">
        <w:rPr>
          <w:rFonts w:ascii="Times New Roman" w:eastAsia="Times New Roman" w:hAnsi="Times New Roman" w:cs="Times New Roman"/>
          <w:color w:val="000000"/>
          <w:sz w:val="24"/>
          <w:szCs w:val="24"/>
        </w:rPr>
        <w:t>- для ребят от 6 до 13 лет карту мог</w:t>
      </w:r>
      <w:r w:rsidR="005859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 оформить Родители в </w:t>
      </w:r>
      <w:proofErr w:type="spellStart"/>
      <w:r w:rsidR="0058598B">
        <w:rPr>
          <w:rFonts w:ascii="Times New Roman" w:eastAsia="Times New Roman" w:hAnsi="Times New Roman" w:cs="Times New Roman"/>
          <w:color w:val="000000"/>
          <w:sz w:val="24"/>
          <w:szCs w:val="24"/>
        </w:rPr>
        <w:t>СберБанк</w:t>
      </w:r>
      <w:r w:rsidRPr="00234772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</w:t>
      </w:r>
      <w:proofErr w:type="spellEnd"/>
      <w:r w:rsidR="009D4A3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34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0104D" w:rsidRPr="00234772" w:rsidRDefault="00A6046B" w:rsidP="0058598B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772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Детская карта бесплатная</w:t>
      </w:r>
      <w:r w:rsidR="00234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234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её оформления потребуется данные из свидетельства о рождении ребенка. Все о детских и молодёжных картах по ссылке: </w:t>
      </w:r>
      <w:hyperlink r:id="rId8" w:history="1">
        <w:r w:rsidRPr="00234772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https://www.sberbank.ru/ru/person/bank_cards/debit/sberkarta_school</w:t>
        </w:r>
      </w:hyperlink>
      <w:r w:rsidRPr="00234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0104D" w:rsidRPr="00234772" w:rsidRDefault="00B04319" w:rsidP="0058598B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6046B" w:rsidRPr="00234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сли у вас нет карты Сбербанка, ее можно оформить на сайте по ссылке </w:t>
      </w:r>
      <w:hyperlink r:id="rId9" w:history="1">
        <w:r w:rsidR="00A6046B" w:rsidRPr="00234772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https://www.sberbank.com/ru/person/bank_cards/debit</w:t>
        </w:r>
        <w:proofErr w:type="gramStart"/>
      </w:hyperlink>
      <w:r w:rsidR="0030104D" w:rsidRPr="00234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046B" w:rsidRPr="0023477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="00A6046B" w:rsidRPr="00234772">
        <w:rPr>
          <w:rFonts w:ascii="Times New Roman" w:eastAsia="Times New Roman" w:hAnsi="Times New Roman" w:cs="Times New Roman"/>
          <w:color w:val="000000"/>
          <w:sz w:val="24"/>
          <w:szCs w:val="24"/>
        </w:rPr>
        <w:t>ли в любом удобном офисе</w:t>
      </w:r>
      <w:r w:rsidR="009D4A3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0104D" w:rsidRPr="00234772" w:rsidRDefault="0030104D" w:rsidP="005859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4772">
        <w:rPr>
          <w:rFonts w:ascii="Times New Roman" w:hAnsi="Times New Roman" w:cs="Times New Roman"/>
          <w:sz w:val="24"/>
          <w:szCs w:val="24"/>
        </w:rPr>
        <w:t>Если у ребёнка уже есть детская или молодежная банковская карта МИР, ее можно сделать Картой Школьника, не выпуская новую.</w:t>
      </w:r>
    </w:p>
    <w:p w:rsidR="00A6046B" w:rsidRPr="00234772" w:rsidRDefault="00A6046B" w:rsidP="0058598B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772">
        <w:rPr>
          <w:rFonts w:ascii="Times New Roman" w:eastAsia="Times New Roman" w:hAnsi="Times New Roman" w:cs="Times New Roman"/>
          <w:color w:val="000000"/>
          <w:sz w:val="24"/>
          <w:szCs w:val="24"/>
        </w:rPr>
        <w:t>К Школьной карте на банковском носителе привязано два счета: банковский и счёт в Системе питания. Таким образом, с банковского счёта картой можно расплачиваться в торговых точках, а со счета в Системе оплачивать питание в школе (комплексные обеды и завтраки без использования карты, л</w:t>
      </w:r>
      <w:r w:rsidR="009C0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юбые другие покупки </w:t>
      </w:r>
      <w:r w:rsidRPr="00234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раздаче с использованием Школьной карты). </w:t>
      </w:r>
    </w:p>
    <w:p w:rsidR="00A6046B" w:rsidRPr="00234772" w:rsidRDefault="00A6046B" w:rsidP="00162F3E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772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получения банковской карты или в случае, если карта Сбербанка у ребёнка уже есть, необходим</w:t>
      </w:r>
      <w:r w:rsidR="00162F3E">
        <w:rPr>
          <w:rFonts w:ascii="Times New Roman" w:eastAsia="Times New Roman" w:hAnsi="Times New Roman" w:cs="Times New Roman"/>
          <w:color w:val="000000"/>
          <w:sz w:val="24"/>
          <w:szCs w:val="24"/>
        </w:rPr>
        <w:t>о проинформировать классного руководителя</w:t>
      </w:r>
      <w:r w:rsidRPr="00234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желании использовать карту. </w:t>
      </w:r>
    </w:p>
    <w:p w:rsidR="00A6046B" w:rsidRPr="0030104D" w:rsidRDefault="00A6046B" w:rsidP="00162F3E">
      <w:pPr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234772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Памятку по регистрации в системе питания и работе в личном кабинете родителя Вы получите в</w:t>
      </w:r>
      <w:r w:rsidRPr="0030104D">
        <w:rPr>
          <w:rFonts w:ascii="Times New Roman" w:eastAsia="Times New Roman" w:hAnsi="Times New Roman" w:cs="Times New Roman"/>
          <w:color w:val="000000"/>
        </w:rPr>
        <w:t xml:space="preserve"> школе. </w:t>
      </w:r>
    </w:p>
    <w:p w:rsidR="0058598B" w:rsidRDefault="00B04319" w:rsidP="005859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A6046B" w:rsidRPr="0030104D">
        <w:rPr>
          <w:rFonts w:ascii="Times New Roman" w:hAnsi="Times New Roman" w:cs="Times New Roman"/>
          <w:sz w:val="24"/>
          <w:szCs w:val="24"/>
        </w:rPr>
        <w:t xml:space="preserve">сли у Вас нет карты </w:t>
      </w:r>
      <w:proofErr w:type="gramStart"/>
      <w:r w:rsidR="00A6046B" w:rsidRPr="0030104D">
        <w:rPr>
          <w:rFonts w:ascii="Times New Roman" w:hAnsi="Times New Roman" w:cs="Times New Roman"/>
          <w:sz w:val="24"/>
          <w:szCs w:val="24"/>
        </w:rPr>
        <w:t>Сбербанка</w:t>
      </w:r>
      <w:proofErr w:type="gramEnd"/>
      <w:r w:rsidR="00A6046B" w:rsidRPr="0030104D">
        <w:rPr>
          <w:rFonts w:ascii="Times New Roman" w:hAnsi="Times New Roman" w:cs="Times New Roman"/>
          <w:sz w:val="24"/>
          <w:szCs w:val="24"/>
        </w:rPr>
        <w:t xml:space="preserve"> и Вы хотите оформить её ребёнку до 14 лет, для начала</w:t>
      </w:r>
      <w:r w:rsidR="009D4A34">
        <w:rPr>
          <w:rFonts w:ascii="Times New Roman" w:hAnsi="Times New Roman" w:cs="Times New Roman"/>
          <w:sz w:val="24"/>
          <w:szCs w:val="24"/>
        </w:rPr>
        <w:t xml:space="preserve"> оформите карту себе, по ссылке </w:t>
      </w:r>
      <w:hyperlink r:id="rId10" w:history="1">
        <w:r w:rsidR="009D4A34" w:rsidRPr="00F131B7">
          <w:rPr>
            <w:rStyle w:val="a7"/>
            <w:rFonts w:ascii="Times New Roman" w:hAnsi="Times New Roman" w:cs="Times New Roman"/>
            <w:sz w:val="24"/>
            <w:szCs w:val="24"/>
          </w:rPr>
          <w:t>https://www.sberbank.com/ru/person/bankcards/debit</w:t>
        </w:r>
      </w:hyperlink>
      <w:r w:rsidR="00A6046B" w:rsidRPr="0030104D">
        <w:rPr>
          <w:rFonts w:ascii="Times New Roman" w:hAnsi="Times New Roman" w:cs="Times New Roman"/>
          <w:sz w:val="24"/>
          <w:szCs w:val="24"/>
        </w:rPr>
        <w:t xml:space="preserve"> или в любом удобном офисе Банка. Далее появится возможность оформить карту ребенку. </w:t>
      </w:r>
    </w:p>
    <w:p w:rsidR="00D95CFA" w:rsidRDefault="00A6046B" w:rsidP="0058598B">
      <w:pPr>
        <w:ind w:firstLine="708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30104D">
        <w:rPr>
          <w:rFonts w:ascii="Times New Roman" w:hAnsi="Times New Roman" w:cs="Times New Roman"/>
          <w:sz w:val="24"/>
          <w:szCs w:val="24"/>
        </w:rPr>
        <w:t>Ответы на частые вопро</w:t>
      </w:r>
      <w:r w:rsidR="009D4A34">
        <w:rPr>
          <w:rFonts w:ascii="Times New Roman" w:hAnsi="Times New Roman" w:cs="Times New Roman"/>
          <w:sz w:val="24"/>
          <w:szCs w:val="24"/>
        </w:rPr>
        <w:t>сы о работе системы питания Вы найдете</w:t>
      </w:r>
      <w:r w:rsidRPr="0030104D">
        <w:rPr>
          <w:rFonts w:ascii="Times New Roman" w:hAnsi="Times New Roman" w:cs="Times New Roman"/>
          <w:sz w:val="24"/>
          <w:szCs w:val="24"/>
        </w:rPr>
        <w:t xml:space="preserve"> в </w:t>
      </w:r>
      <w:hyperlink r:id="rId11" w:history="1">
        <w:r w:rsidRPr="0030104D">
          <w:rPr>
            <w:rStyle w:val="a7"/>
            <w:rFonts w:ascii="Times New Roman" w:hAnsi="Times New Roman" w:cs="Times New Roman"/>
            <w:sz w:val="24"/>
            <w:szCs w:val="24"/>
          </w:rPr>
          <w:t>https://t.me/PitanieDetiBot</w:t>
        </w:r>
      </w:hyperlink>
    </w:p>
    <w:sectPr w:rsidR="00D95CFA" w:rsidSect="0058598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613" w:rsidRDefault="007C7613" w:rsidP="00EC63B3">
      <w:pPr>
        <w:spacing w:after="0" w:line="240" w:lineRule="auto"/>
      </w:pPr>
      <w:r>
        <w:separator/>
      </w:r>
    </w:p>
  </w:endnote>
  <w:endnote w:type="continuationSeparator" w:id="0">
    <w:p w:rsidR="007C7613" w:rsidRDefault="007C7613" w:rsidP="00EC6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3B3" w:rsidRDefault="00EC63B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3B3" w:rsidRDefault="00687808">
    <w:pPr>
      <w:pStyle w:val="a5"/>
    </w:pPr>
    <w:r>
      <w:rPr>
        <w:noProof/>
        <w:lang w:eastAsia="ru-RU"/>
      </w:rPr>
      <w:drawing>
        <wp:inline distT="0" distB="0" distL="0" distR="0" wp14:anchorId="5BA8E807" wp14:editId="79DA4981">
          <wp:extent cx="9526" cy="9526"/>
          <wp:effectExtent l="0" t="0" r="0" b="0"/>
          <wp:docPr id="8" name="Рисунок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3B3" w:rsidRDefault="00EC63B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613" w:rsidRDefault="007C7613" w:rsidP="00EC63B3">
      <w:pPr>
        <w:spacing w:after="0" w:line="240" w:lineRule="auto"/>
      </w:pPr>
      <w:r>
        <w:separator/>
      </w:r>
    </w:p>
  </w:footnote>
  <w:footnote w:type="continuationSeparator" w:id="0">
    <w:p w:rsidR="007C7613" w:rsidRDefault="007C7613" w:rsidP="00EC6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3B3" w:rsidRDefault="00EC63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3B3" w:rsidRDefault="00EC63B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3B3" w:rsidRDefault="00EC63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3B3"/>
    <w:rsid w:val="000F1BE3"/>
    <w:rsid w:val="00136DEA"/>
    <w:rsid w:val="00162F3E"/>
    <w:rsid w:val="002007AD"/>
    <w:rsid w:val="00234772"/>
    <w:rsid w:val="00245CC6"/>
    <w:rsid w:val="0030104D"/>
    <w:rsid w:val="003F7CF3"/>
    <w:rsid w:val="00420B10"/>
    <w:rsid w:val="00453821"/>
    <w:rsid w:val="0058598B"/>
    <w:rsid w:val="00687808"/>
    <w:rsid w:val="00783327"/>
    <w:rsid w:val="007B5DBA"/>
    <w:rsid w:val="007C7613"/>
    <w:rsid w:val="00930A8B"/>
    <w:rsid w:val="009C09B4"/>
    <w:rsid w:val="009D4A34"/>
    <w:rsid w:val="00A6046B"/>
    <w:rsid w:val="00B04319"/>
    <w:rsid w:val="00B45385"/>
    <w:rsid w:val="00C631C3"/>
    <w:rsid w:val="00CE7A7B"/>
    <w:rsid w:val="00D62199"/>
    <w:rsid w:val="00D95CFA"/>
    <w:rsid w:val="00EC63B3"/>
    <w:rsid w:val="00ED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63B3"/>
  </w:style>
  <w:style w:type="paragraph" w:styleId="a5">
    <w:name w:val="footer"/>
    <w:basedOn w:val="a"/>
    <w:link w:val="a6"/>
    <w:uiPriority w:val="99"/>
    <w:unhideWhenUsed/>
    <w:rsid w:val="00EC6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63B3"/>
  </w:style>
  <w:style w:type="character" w:styleId="a7">
    <w:name w:val="Hyperlink"/>
    <w:basedOn w:val="a0"/>
    <w:uiPriority w:val="99"/>
    <w:unhideWhenUsed/>
    <w:rsid w:val="00EC63B3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34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47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63B3"/>
  </w:style>
  <w:style w:type="paragraph" w:styleId="a5">
    <w:name w:val="footer"/>
    <w:basedOn w:val="a"/>
    <w:link w:val="a6"/>
    <w:uiPriority w:val="99"/>
    <w:unhideWhenUsed/>
    <w:rsid w:val="00EC6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63B3"/>
  </w:style>
  <w:style w:type="character" w:styleId="a7">
    <w:name w:val="Hyperlink"/>
    <w:basedOn w:val="a0"/>
    <w:uiPriority w:val="99"/>
    <w:unhideWhenUsed/>
    <w:rsid w:val="00EC63B3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34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47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6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berbank.ru/ru/person/bank_cards/debit/sberkarta_schoo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80aimhcu4e.xn--d1acj3b/faq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t.me/PitanieDetiBo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sberbank.com/ru/person/bankcards/deb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berbank.com/ru/person/bank_cards/debi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E9966A4E3FBD5AA60F03694FE57B4C15.dms.sberbank.ru/E9966A4E3FBD5AA60F03694FE57B4C15-794F9811C59E1CE54CD5F507FF05C812-D32CB47C78BB46F226E3050528E2E29E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Сбербанк России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Ольга Леонидовна</dc:creator>
  <cp:keywords/>
  <dc:description/>
  <cp:lastModifiedBy>Пользователь</cp:lastModifiedBy>
  <cp:revision>13</cp:revision>
  <dcterms:created xsi:type="dcterms:W3CDTF">2023-04-19T11:46:00Z</dcterms:created>
  <dcterms:modified xsi:type="dcterms:W3CDTF">2024-04-02T11:27:00Z</dcterms:modified>
</cp:coreProperties>
</file>